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2780030"/>
            <wp:effectExtent l="0" t="0" r="1143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24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AU"/>
        </w:rPr>
      </w:pPr>
      <w:r>
        <w:drawing>
          <wp:inline distT="0" distB="0" distL="114300" distR="114300">
            <wp:extent cx="5266690" cy="266319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49220"/>
            <wp:effectExtent l="0" t="0" r="1016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211070"/>
            <wp:effectExtent l="0" t="0" r="698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AU"/>
        </w:rPr>
      </w:pPr>
      <w:r>
        <w:rPr>
          <w:rFonts w:hint="default"/>
          <w:lang w:val="en-AU"/>
        </w:rPr>
        <w:t>We need both of internet gateway and route table in order to have instances inside of VPC (public subnet) to have access to internet.</w:t>
      </w:r>
    </w:p>
    <w:p>
      <w:pPr>
        <w:rPr>
          <w:rFonts w:hint="default"/>
          <w:lang w:val="en-AU"/>
        </w:rPr>
      </w:pPr>
    </w:p>
    <w:p>
      <w:r>
        <w:drawing>
          <wp:inline distT="0" distB="0" distL="114300" distR="114300">
            <wp:extent cx="5268595" cy="218440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0289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4965"/>
            <wp:effectExtent l="0" t="0" r="1206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25065"/>
            <wp:effectExtent l="0" t="0" r="1206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87320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21940"/>
            <wp:effectExtent l="0" t="0" r="444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61285"/>
            <wp:effectExtent l="0" t="0" r="1079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40050"/>
            <wp:effectExtent l="0" t="0" r="1206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46070"/>
            <wp:effectExtent l="0" t="0" r="1905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770" cy="2667000"/>
            <wp:effectExtent l="0" t="0" r="1143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80690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26105"/>
            <wp:effectExtent l="0" t="0" r="1905" b="107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94230"/>
            <wp:effectExtent l="0" t="0" r="127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3040"/>
            <wp:effectExtent l="0" t="0" r="9525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88540"/>
            <wp:effectExtent l="0" t="0" r="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2235"/>
            <wp:effectExtent l="0" t="0" r="9525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49525"/>
            <wp:effectExtent l="0" t="0" r="952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36850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89860"/>
            <wp:effectExtent l="0" t="0" r="127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93878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26995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5735"/>
            <wp:effectExtent l="0" t="0" r="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9190"/>
            <wp:effectExtent l="0" t="0" r="1016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83230"/>
            <wp:effectExtent l="0" t="0" r="127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2430"/>
            <wp:effectExtent l="0" t="0" r="1079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6525"/>
            <wp:effectExtent l="0" t="0" r="1143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63850"/>
            <wp:effectExtent l="0" t="0" r="1016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4160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39365"/>
            <wp:effectExtent l="0" t="0" r="1079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152650"/>
            <wp:effectExtent l="0" t="0" r="190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AU" w:eastAsia="zh-CN"/>
        </w:rPr>
      </w:pPr>
      <w:r>
        <w:drawing>
          <wp:inline distT="0" distB="0" distL="114300" distR="114300">
            <wp:extent cx="5269230" cy="2650490"/>
            <wp:effectExtent l="0" t="0" r="127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F6222"/>
    <w:rsid w:val="0087003E"/>
    <w:rsid w:val="100C077D"/>
    <w:rsid w:val="13466937"/>
    <w:rsid w:val="146B70DE"/>
    <w:rsid w:val="170B0430"/>
    <w:rsid w:val="17EF1BA7"/>
    <w:rsid w:val="17FC4B9D"/>
    <w:rsid w:val="18647D67"/>
    <w:rsid w:val="1A4250A8"/>
    <w:rsid w:val="1D3D73FB"/>
    <w:rsid w:val="1D9F6ED1"/>
    <w:rsid w:val="1E106261"/>
    <w:rsid w:val="1ED614CB"/>
    <w:rsid w:val="1F781F95"/>
    <w:rsid w:val="1FB6342A"/>
    <w:rsid w:val="1FDC621C"/>
    <w:rsid w:val="21D02E2A"/>
    <w:rsid w:val="24D64112"/>
    <w:rsid w:val="27613708"/>
    <w:rsid w:val="2AFA3DEB"/>
    <w:rsid w:val="2BBB7A61"/>
    <w:rsid w:val="2F3B05DF"/>
    <w:rsid w:val="32F6289F"/>
    <w:rsid w:val="3452605A"/>
    <w:rsid w:val="3BE03114"/>
    <w:rsid w:val="3F5A4AC3"/>
    <w:rsid w:val="404F5564"/>
    <w:rsid w:val="40896862"/>
    <w:rsid w:val="40E2193C"/>
    <w:rsid w:val="47BB0ECC"/>
    <w:rsid w:val="4E5A05D2"/>
    <w:rsid w:val="50AA7D29"/>
    <w:rsid w:val="5AA17631"/>
    <w:rsid w:val="66820F2F"/>
    <w:rsid w:val="67106F3B"/>
    <w:rsid w:val="6BBA2E08"/>
    <w:rsid w:val="6D35299B"/>
    <w:rsid w:val="6DCA17F0"/>
    <w:rsid w:val="701F7CB5"/>
    <w:rsid w:val="7027256A"/>
    <w:rsid w:val="712C7578"/>
    <w:rsid w:val="71A74135"/>
    <w:rsid w:val="7849762D"/>
    <w:rsid w:val="7D774507"/>
    <w:rsid w:val="7FFB2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419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2020-07-25T06:51:36Z</dcterms:created>
  <dc:creator>yaoto</dc:creator>
  <cp:lastModifiedBy>May Lee</cp:lastModifiedBy>
  <dcterms:modified xsi:type="dcterms:W3CDTF">2020-07-26T04:27:06Z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